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DDE" w:rsidRPr="00DE7C64" w:rsidRDefault="00A16129" w:rsidP="003E60A6">
      <w:pPr>
        <w:spacing w:line="276" w:lineRule="auto"/>
        <w:jc w:val="center"/>
        <w:rPr>
          <w:rFonts w:ascii="Trebuchet MS" w:hAnsi="Trebuchet MS"/>
          <w:b/>
        </w:rPr>
      </w:pPr>
      <w:r w:rsidRPr="00DE7C64">
        <w:rPr>
          <w:rFonts w:ascii="Trebuchet MS" w:hAnsi="Trebuchet MS"/>
          <w:b/>
        </w:rPr>
        <w:t>FIȘĂ</w:t>
      </w:r>
      <w:r w:rsidR="00D25AC8" w:rsidRPr="00DE7C64">
        <w:rPr>
          <w:rFonts w:ascii="Trebuchet MS" w:hAnsi="Trebuchet MS"/>
          <w:b/>
        </w:rPr>
        <w:t xml:space="preserve"> DE POST – MANAGER (RESPONSABIL ADMINISTRATIV)</w:t>
      </w:r>
      <w:r w:rsidR="00656729" w:rsidRPr="00DE7C64">
        <w:rPr>
          <w:rFonts w:ascii="Trebuchet MS" w:hAnsi="Trebuchet MS"/>
          <w:b/>
        </w:rPr>
        <w:t xml:space="preserve"> GAL</w:t>
      </w:r>
    </w:p>
    <w:p w:rsidR="00D25AC8" w:rsidRPr="00DE7C64" w:rsidRDefault="00D25AC8" w:rsidP="003E60A6">
      <w:pPr>
        <w:spacing w:line="276" w:lineRule="auto"/>
        <w:jc w:val="both"/>
        <w:rPr>
          <w:rFonts w:ascii="Trebuchet MS" w:hAnsi="Trebuchet MS"/>
          <w:b/>
        </w:rPr>
      </w:pPr>
    </w:p>
    <w:p w:rsidR="005438D0" w:rsidRPr="00DE7C64" w:rsidRDefault="00D25AC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  <w:b/>
        </w:rPr>
        <w:t>DENUMIREA POSTULUI:</w:t>
      </w:r>
      <w:r w:rsidRPr="00DE7C64">
        <w:rPr>
          <w:rFonts w:ascii="Trebuchet MS" w:hAnsi="Trebuchet MS"/>
        </w:rPr>
        <w:t xml:space="preserve"> Manager/ Responsabil administrativ</w:t>
      </w:r>
    </w:p>
    <w:p w:rsidR="005438D0" w:rsidRPr="00DE7C64" w:rsidRDefault="005438D0" w:rsidP="003E60A6">
      <w:pPr>
        <w:spacing w:after="0" w:line="276" w:lineRule="auto"/>
        <w:jc w:val="both"/>
        <w:rPr>
          <w:rFonts w:ascii="Trebuchet MS" w:hAnsi="Trebuchet MS"/>
        </w:rPr>
      </w:pPr>
    </w:p>
    <w:p w:rsidR="005438D0" w:rsidRPr="00DE7C64" w:rsidRDefault="005438D0" w:rsidP="003E60A6">
      <w:pPr>
        <w:spacing w:after="0" w:line="276" w:lineRule="auto"/>
        <w:jc w:val="both"/>
        <w:rPr>
          <w:rFonts w:ascii="Trebuchet MS" w:hAnsi="Trebuchet MS"/>
          <w:b/>
        </w:rPr>
      </w:pPr>
      <w:r w:rsidRPr="00DE7C64">
        <w:rPr>
          <w:rFonts w:ascii="Trebuchet MS" w:hAnsi="Trebuchet MS"/>
          <w:b/>
        </w:rPr>
        <w:t>CLASIFICARE COR: 112029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D25AC8" w:rsidRPr="00DE7C64" w:rsidRDefault="00D25AC8" w:rsidP="003E60A6">
      <w:pPr>
        <w:spacing w:after="0" w:line="276" w:lineRule="auto"/>
        <w:jc w:val="both"/>
        <w:rPr>
          <w:rFonts w:ascii="Trebuchet MS" w:hAnsi="Trebuchet MS"/>
          <w:b/>
        </w:rPr>
      </w:pPr>
      <w:r w:rsidRPr="00DE7C64">
        <w:rPr>
          <w:rFonts w:ascii="Trebuchet MS" w:hAnsi="Trebuchet MS"/>
          <w:b/>
        </w:rPr>
        <w:t xml:space="preserve">PRENUME, NUME: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D25AC8" w:rsidRPr="00DE7C64" w:rsidRDefault="00D25AC8" w:rsidP="003E60A6">
      <w:pPr>
        <w:spacing w:after="0" w:line="276" w:lineRule="auto"/>
        <w:jc w:val="both"/>
        <w:rPr>
          <w:rFonts w:ascii="Trebuchet MS" w:hAnsi="Trebuchet MS"/>
          <w:b/>
        </w:rPr>
      </w:pPr>
      <w:r w:rsidRPr="00DE7C64">
        <w:rPr>
          <w:rFonts w:ascii="Trebuchet MS" w:hAnsi="Trebuchet MS"/>
          <w:b/>
        </w:rPr>
        <w:t xml:space="preserve">RELATII IERARHICE: </w:t>
      </w:r>
    </w:p>
    <w:p w:rsidR="00D25AC8" w:rsidRPr="00DE7C64" w:rsidRDefault="00D25AC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Este subordonat Consiliului Director</w:t>
      </w:r>
      <w:r w:rsidR="00A16129" w:rsidRPr="00DE7C64">
        <w:rPr>
          <w:rFonts w:ascii="Trebuchet MS" w:hAnsi="Trebuchet MS" w:cs="Times New Roman"/>
        </w:rPr>
        <w:t>;</w:t>
      </w:r>
      <w:r w:rsidRPr="00DE7C64">
        <w:rPr>
          <w:rFonts w:ascii="Trebuchet MS" w:hAnsi="Trebuchet MS"/>
        </w:rPr>
        <w:t xml:space="preserve"> </w:t>
      </w:r>
    </w:p>
    <w:p w:rsidR="00D25AC8" w:rsidRPr="00DE7C64" w:rsidRDefault="00D25AC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Are în subordine consultantul extern, responsabilul financiar-contabil, responsabilul cu animarea teritoriului, responsabilul cu monitorizare</w:t>
      </w:r>
      <w:r w:rsidR="00206035" w:rsidRPr="00DE7C64">
        <w:rPr>
          <w:rFonts w:ascii="Trebuchet MS" w:hAnsi="Trebuchet MS"/>
        </w:rPr>
        <w:t>a</w:t>
      </w:r>
      <w:r w:rsidRPr="00DE7C64">
        <w:rPr>
          <w:rFonts w:ascii="Trebuchet MS" w:hAnsi="Trebuchet MS"/>
        </w:rPr>
        <w:t>, responsabilul cu verificarea, evaluarea și selecția proiectelor ce se vor implementa.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D25AC8" w:rsidRPr="00DE7C64" w:rsidRDefault="00D25AC8" w:rsidP="003E60A6">
      <w:pPr>
        <w:spacing w:after="0" w:line="276" w:lineRule="auto"/>
        <w:jc w:val="both"/>
        <w:rPr>
          <w:rFonts w:ascii="Trebuchet MS" w:hAnsi="Trebuchet MS"/>
          <w:b/>
        </w:rPr>
      </w:pPr>
      <w:r w:rsidRPr="00DE7C64">
        <w:rPr>
          <w:rFonts w:ascii="Trebuchet MS" w:hAnsi="Trebuchet MS"/>
          <w:b/>
        </w:rPr>
        <w:t xml:space="preserve">RELATII FUNCTIONALE: </w:t>
      </w:r>
    </w:p>
    <w:p w:rsidR="00D25AC8" w:rsidRPr="00DE7C64" w:rsidRDefault="00D25AC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- Va lucra în colaborare cu consultanții de specialitate externi și membrii Asociației. </w:t>
      </w:r>
    </w:p>
    <w:p w:rsidR="00D25AC8" w:rsidRPr="00DE7C64" w:rsidRDefault="00D25AC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Reprezintă Asociația în relațiile cu mediul intern și extern.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</w:rPr>
      </w:pPr>
    </w:p>
    <w:p w:rsidR="00D17216" w:rsidRPr="00DE7C64" w:rsidRDefault="00D25AC8" w:rsidP="003E60A6">
      <w:pPr>
        <w:spacing w:after="0" w:line="276" w:lineRule="auto"/>
        <w:jc w:val="both"/>
        <w:rPr>
          <w:rFonts w:ascii="Trebuchet MS" w:hAnsi="Trebuchet MS"/>
          <w:b/>
        </w:rPr>
      </w:pPr>
      <w:r w:rsidRPr="00DE7C64">
        <w:rPr>
          <w:rFonts w:ascii="Trebuchet MS" w:hAnsi="Trebuchet MS"/>
        </w:rPr>
        <w:t xml:space="preserve"> </w:t>
      </w:r>
      <w:r w:rsidRPr="00DE7C64">
        <w:rPr>
          <w:rFonts w:ascii="Trebuchet MS" w:hAnsi="Trebuchet MS"/>
          <w:b/>
        </w:rPr>
        <w:t xml:space="preserve">ACTIVITATI PRINCIPALE: </w:t>
      </w:r>
    </w:p>
    <w:p w:rsidR="00D17216" w:rsidRPr="00DE7C64" w:rsidRDefault="00D17216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1.Implementează cu succes activitățile GAL Constanța </w:t>
      </w:r>
      <w:r w:rsidR="000F6E22" w:rsidRPr="00DE7C64">
        <w:rPr>
          <w:rFonts w:ascii="Trebuchet MS" w:hAnsi="Trebuchet MS"/>
        </w:rPr>
        <w:t>Sud</w:t>
      </w:r>
      <w:r w:rsidRPr="00DE7C64">
        <w:rPr>
          <w:rFonts w:ascii="Trebuchet MS" w:hAnsi="Trebuchet MS"/>
        </w:rPr>
        <w:t xml:space="preserve"> și urmărește atingerea rezultatelor planificate. </w:t>
      </w:r>
    </w:p>
    <w:p w:rsidR="00D51A87" w:rsidRPr="00DE7C64" w:rsidRDefault="00D17216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2. Supraveghează desfășurarea activităților finanțate prin LEADER și gestionează echipa </w:t>
      </w:r>
    </w:p>
    <w:p w:rsidR="004E0ACD" w:rsidRPr="00DE7C64" w:rsidRDefault="00D17216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3. Participă la ședințe organizate de entitățile implicate în derularea măsurii LEADER.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473D23" w:rsidRPr="00DE7C64" w:rsidRDefault="00D25AC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  <w:b/>
        </w:rPr>
        <w:t>NI</w:t>
      </w:r>
      <w:r w:rsidR="00473D23" w:rsidRPr="00DE7C64">
        <w:rPr>
          <w:rFonts w:ascii="Trebuchet MS" w:hAnsi="Trebuchet MS"/>
          <w:b/>
        </w:rPr>
        <w:t>VEL DE STUDII:</w:t>
      </w:r>
      <w:r w:rsidR="0024242C" w:rsidRPr="00DE7C64">
        <w:rPr>
          <w:rFonts w:ascii="Trebuchet MS" w:hAnsi="Trebuchet MS"/>
        </w:rPr>
        <w:t xml:space="preserve"> superioare:</w:t>
      </w:r>
      <w:r w:rsidR="00473D23" w:rsidRPr="00DE7C64">
        <w:rPr>
          <w:rFonts w:ascii="Trebuchet MS" w:hAnsi="Trebuchet MS"/>
        </w:rPr>
        <w:t xml:space="preserve"> </w:t>
      </w:r>
      <w:r w:rsidR="0024242C" w:rsidRPr="00DE7C64">
        <w:rPr>
          <w:rStyle w:val="BodyText1"/>
          <w:rFonts w:ascii="Trebuchet MS" w:hAnsi="Trebuchet MS" w:cs="Arial"/>
          <w:lang w:eastAsia="ro-RO"/>
        </w:rPr>
        <w:t>absolvent de studii superioare finalizate cu diplomă de licenţă; deţinerea unor studii postuniversitare sau master în domeniul managementului constituie un avantaj</w:t>
      </w:r>
      <w:r w:rsidR="0024242C" w:rsidRPr="00DE7C64">
        <w:rPr>
          <w:rFonts w:ascii="Trebuchet MS" w:hAnsi="Trebuchet MS"/>
        </w:rPr>
        <w:t xml:space="preserve">, precum și alte </w:t>
      </w:r>
      <w:r w:rsidR="00656729" w:rsidRPr="00DE7C64">
        <w:rPr>
          <w:rFonts w:ascii="Trebuchet MS" w:hAnsi="Trebuchet MS"/>
        </w:rPr>
        <w:t>califică</w:t>
      </w:r>
      <w:r w:rsidRPr="00DE7C64">
        <w:rPr>
          <w:rFonts w:ascii="Trebuchet MS" w:hAnsi="Trebuchet MS"/>
        </w:rPr>
        <w:t>ri suplimentare specifice domeniului de activitate a</w:t>
      </w:r>
      <w:r w:rsidR="00473D23" w:rsidRPr="00DE7C64">
        <w:rPr>
          <w:rFonts w:ascii="Trebuchet MS" w:hAnsi="Trebuchet MS"/>
        </w:rPr>
        <w:t>l postului</w:t>
      </w:r>
      <w:r w:rsidR="0040068E" w:rsidRPr="00DE7C64">
        <w:rPr>
          <w:rFonts w:ascii="Trebuchet MS" w:hAnsi="Trebuchet MS"/>
        </w:rPr>
        <w:t xml:space="preserve"> </w:t>
      </w:r>
      <w:r w:rsidR="00473D23" w:rsidRPr="00DE7C64">
        <w:rPr>
          <w:rFonts w:ascii="Trebuchet MS" w:hAnsi="Trebuchet MS"/>
        </w:rPr>
        <w:t>- management organizaț</w:t>
      </w:r>
      <w:r w:rsidR="0040068E" w:rsidRPr="00DE7C64">
        <w:rPr>
          <w:rFonts w:ascii="Trebuchet MS" w:hAnsi="Trebuchet MS"/>
        </w:rPr>
        <w:t>ional</w:t>
      </w:r>
      <w:r w:rsidR="00473D23" w:rsidRPr="00DE7C64">
        <w:rPr>
          <w:rFonts w:ascii="Trebuchet MS" w:hAnsi="Trebuchet MS"/>
        </w:rPr>
        <w:t>, planificare strategică</w:t>
      </w:r>
      <w:r w:rsidRPr="00DE7C64">
        <w:rPr>
          <w:rFonts w:ascii="Trebuchet MS" w:hAnsi="Trebuchet MS"/>
        </w:rPr>
        <w:t xml:space="preserve">, fonduri europene.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473D23" w:rsidRPr="00DE7C64" w:rsidRDefault="00D25AC8" w:rsidP="003E60A6">
      <w:pPr>
        <w:spacing w:after="0" w:line="276" w:lineRule="auto"/>
        <w:jc w:val="both"/>
        <w:rPr>
          <w:rFonts w:ascii="Trebuchet MS" w:hAnsi="Trebuchet MS"/>
          <w:b/>
        </w:rPr>
      </w:pPr>
      <w:r w:rsidRPr="00DE7C64">
        <w:rPr>
          <w:rFonts w:ascii="Trebuchet MS" w:hAnsi="Trebuchet MS"/>
          <w:b/>
        </w:rPr>
        <w:t xml:space="preserve">EXPERIENTA: </w:t>
      </w:r>
    </w:p>
    <w:p w:rsidR="00473D23" w:rsidRPr="00DE7C64" w:rsidRDefault="00473D23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  <w:b/>
        </w:rPr>
        <w:t xml:space="preserve">- </w:t>
      </w:r>
      <w:r w:rsidRPr="00DE7C64">
        <w:rPr>
          <w:rFonts w:ascii="Trebuchet MS" w:hAnsi="Trebuchet MS"/>
        </w:rPr>
        <w:t>Minim 2 ani î</w:t>
      </w:r>
      <w:r w:rsidR="00D25AC8" w:rsidRPr="00DE7C64">
        <w:rPr>
          <w:rFonts w:ascii="Trebuchet MS" w:hAnsi="Trebuchet MS"/>
        </w:rPr>
        <w:t xml:space="preserve">n domeniul managementului </w:t>
      </w:r>
    </w:p>
    <w:p w:rsidR="00473D23" w:rsidRPr="00DE7C64" w:rsidRDefault="00473D23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Experiență în managementul administrativ ș</w:t>
      </w:r>
      <w:r w:rsidR="00D25AC8" w:rsidRPr="00DE7C64">
        <w:rPr>
          <w:rFonts w:ascii="Trebuchet MS" w:hAnsi="Trebuchet MS"/>
        </w:rPr>
        <w:t>i financiar al proiectelor de dezvo</w:t>
      </w:r>
      <w:r w:rsidRPr="00DE7C64">
        <w:rPr>
          <w:rFonts w:ascii="Trebuchet MS" w:hAnsi="Trebuchet MS"/>
        </w:rPr>
        <w:t>ltare ș</w:t>
      </w:r>
      <w:r w:rsidR="00D25AC8" w:rsidRPr="00DE7C64">
        <w:rPr>
          <w:rFonts w:ascii="Trebuchet MS" w:hAnsi="Trebuchet MS"/>
        </w:rPr>
        <w:t xml:space="preserve">i de cooperare cu oficialii guvernamentali, ONG-uri </w:t>
      </w:r>
      <w:r w:rsidRPr="00DE7C64">
        <w:rPr>
          <w:rFonts w:ascii="Trebuchet MS" w:hAnsi="Trebuchet MS"/>
        </w:rPr>
        <w:t>ș</w:t>
      </w:r>
      <w:r w:rsidR="00D25AC8" w:rsidRPr="00DE7C64">
        <w:rPr>
          <w:rFonts w:ascii="Trebuchet MS" w:hAnsi="Trebuchet MS"/>
        </w:rPr>
        <w:t xml:space="preserve">i mass-media </w:t>
      </w:r>
    </w:p>
    <w:p w:rsidR="00473D23" w:rsidRPr="00DE7C64" w:rsidRDefault="00473D23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Cunoș</w:t>
      </w:r>
      <w:r w:rsidR="00D25AC8" w:rsidRPr="00DE7C64">
        <w:rPr>
          <w:rFonts w:ascii="Trebuchet MS" w:hAnsi="Trebuchet MS"/>
        </w:rPr>
        <w:t xml:space="preserve">tinte bune de operare PC </w:t>
      </w:r>
    </w:p>
    <w:p w:rsidR="00473D23" w:rsidRPr="00DE7C64" w:rsidRDefault="00471733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Limbi stră</w:t>
      </w:r>
      <w:r w:rsidR="00473D23" w:rsidRPr="00DE7C64">
        <w:rPr>
          <w:rFonts w:ascii="Trebuchet MS" w:hAnsi="Trebuchet MS"/>
        </w:rPr>
        <w:t>ine: cel puțin 1 limbă străină</w:t>
      </w:r>
      <w:r w:rsidR="00D25AC8" w:rsidRPr="00DE7C64">
        <w:rPr>
          <w:rFonts w:ascii="Trebuchet MS" w:hAnsi="Trebuchet MS"/>
        </w:rPr>
        <w:t xml:space="preserve"> nivel avansat(vorbit, scris, citit)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  <w:b/>
        </w:rPr>
      </w:pPr>
      <w:r w:rsidRPr="00DE7C64">
        <w:rPr>
          <w:rFonts w:ascii="Trebuchet MS" w:hAnsi="Trebuchet MS"/>
          <w:b/>
        </w:rPr>
        <w:t>CUNOȘ</w:t>
      </w:r>
      <w:r w:rsidR="00D25AC8" w:rsidRPr="00DE7C64">
        <w:rPr>
          <w:rFonts w:ascii="Trebuchet MS" w:hAnsi="Trebuchet MS"/>
          <w:b/>
        </w:rPr>
        <w:t xml:space="preserve">TINTE: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- Politica de coeziune și Politica Agrară Comună </w:t>
      </w:r>
      <w:r w:rsidR="00D25AC8" w:rsidRPr="00DE7C64">
        <w:rPr>
          <w:rFonts w:ascii="Trebuchet MS" w:hAnsi="Trebuchet MS"/>
        </w:rPr>
        <w:t xml:space="preserve">a UE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</w:t>
      </w:r>
      <w:r w:rsidR="00D25AC8" w:rsidRPr="00DE7C64">
        <w:rPr>
          <w:rFonts w:ascii="Trebuchet MS" w:hAnsi="Trebuchet MS"/>
        </w:rPr>
        <w:t xml:space="preserve"> Programul LEADER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</w:t>
      </w:r>
      <w:r w:rsidR="00D25AC8" w:rsidRPr="00DE7C64">
        <w:rPr>
          <w:rFonts w:ascii="Trebuchet MS" w:hAnsi="Trebuchet MS"/>
        </w:rPr>
        <w:t xml:space="preserve"> Managementul fondurilor europene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Planul Național de Dezvoltare Rurală</w:t>
      </w:r>
      <w:r w:rsidR="00D25AC8" w:rsidRPr="00DE7C64">
        <w:rPr>
          <w:rFonts w:ascii="Trebuchet MS" w:hAnsi="Trebuchet MS"/>
        </w:rPr>
        <w:t xml:space="preserve">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61656A" w:rsidRPr="00DE7C64" w:rsidRDefault="0061656A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D17216" w:rsidRPr="00DE7C64" w:rsidRDefault="00D17216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707E53" w:rsidRPr="00DE7C64" w:rsidRDefault="00707E53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707E53" w:rsidRPr="00DE7C64" w:rsidRDefault="00707E53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  <w:b/>
        </w:rPr>
        <w:t>SARCINI</w:t>
      </w:r>
      <w:r w:rsidR="0061656A" w:rsidRPr="00DE7C64">
        <w:rPr>
          <w:rFonts w:ascii="Trebuchet MS" w:hAnsi="Trebuchet MS"/>
          <w:b/>
        </w:rPr>
        <w:t>LE</w:t>
      </w:r>
      <w:r w:rsidRPr="00DE7C64">
        <w:rPr>
          <w:rFonts w:ascii="Trebuchet MS" w:hAnsi="Trebuchet MS"/>
          <w:b/>
        </w:rPr>
        <w:t xml:space="preserve"> ȘI RESPONSABILITĂȚ</w:t>
      </w:r>
      <w:r w:rsidR="00D25AC8" w:rsidRPr="00DE7C64">
        <w:rPr>
          <w:rFonts w:ascii="Trebuchet MS" w:hAnsi="Trebuchet MS"/>
          <w:b/>
        </w:rPr>
        <w:t>ILE POSTULUI</w:t>
      </w:r>
      <w:r w:rsidR="00D25AC8" w:rsidRPr="00DE7C64">
        <w:rPr>
          <w:rFonts w:ascii="Trebuchet MS" w:hAnsi="Trebuchet MS"/>
        </w:rPr>
        <w:t xml:space="preserve">: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</w:t>
      </w:r>
      <w:r w:rsidR="00D25AC8" w:rsidRPr="00DE7C64">
        <w:rPr>
          <w:rFonts w:ascii="Trebuchet MS" w:hAnsi="Trebuchet MS"/>
        </w:rPr>
        <w:t xml:space="preserve"> Responsabil pentru imple</w:t>
      </w:r>
      <w:r w:rsidRPr="00DE7C64">
        <w:rPr>
          <w:rFonts w:ascii="Trebuchet MS" w:hAnsi="Trebuchet MS"/>
        </w:rPr>
        <w:t>mentarea cu succes a tuturor acț</w:t>
      </w:r>
      <w:r w:rsidR="00D25AC8" w:rsidRPr="00DE7C64">
        <w:rPr>
          <w:rFonts w:ascii="Trebuchet MS" w:hAnsi="Trebuchet MS"/>
        </w:rPr>
        <w:t>iunilor din cadrul</w:t>
      </w:r>
      <w:r w:rsidRPr="00DE7C64">
        <w:rPr>
          <w:rFonts w:ascii="Trebuchet MS" w:hAnsi="Trebuchet MS"/>
        </w:rPr>
        <w:t xml:space="preserve"> </w:t>
      </w:r>
      <w:r w:rsidR="005B1612" w:rsidRPr="00DE7C64">
        <w:rPr>
          <w:rFonts w:ascii="Trebuchet MS" w:hAnsi="Trebuchet MS"/>
        </w:rPr>
        <w:t>S</w:t>
      </w:r>
      <w:r w:rsidRPr="00DE7C64">
        <w:rPr>
          <w:rFonts w:ascii="Trebuchet MS" w:hAnsi="Trebuchet MS"/>
        </w:rPr>
        <w:t xml:space="preserve">trategiei de </w:t>
      </w:r>
      <w:r w:rsidR="005B1612" w:rsidRPr="00DE7C64">
        <w:rPr>
          <w:rFonts w:ascii="Trebuchet MS" w:hAnsi="Trebuchet MS"/>
        </w:rPr>
        <w:t>D</w:t>
      </w:r>
      <w:r w:rsidRPr="00DE7C64">
        <w:rPr>
          <w:rFonts w:ascii="Trebuchet MS" w:hAnsi="Trebuchet MS"/>
        </w:rPr>
        <w:t xml:space="preserve">ezvoltare </w:t>
      </w:r>
      <w:r w:rsidR="005B1612" w:rsidRPr="00DE7C64">
        <w:rPr>
          <w:rFonts w:ascii="Trebuchet MS" w:hAnsi="Trebuchet MS"/>
        </w:rPr>
        <w:t>L</w:t>
      </w:r>
      <w:r w:rsidRPr="00DE7C64">
        <w:rPr>
          <w:rFonts w:ascii="Trebuchet MS" w:hAnsi="Trebuchet MS"/>
        </w:rPr>
        <w:t>ocală</w:t>
      </w:r>
      <w:r w:rsidR="00D25AC8" w:rsidRPr="00DE7C64">
        <w:rPr>
          <w:rFonts w:ascii="Trebuchet MS" w:hAnsi="Trebuchet MS"/>
        </w:rPr>
        <w:t>.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Coordonează</w:t>
      </w:r>
      <w:r w:rsidR="00D25AC8" w:rsidRPr="00DE7C64">
        <w:rPr>
          <w:rFonts w:ascii="Trebuchet MS" w:hAnsi="Trebuchet MS"/>
        </w:rPr>
        <w:t xml:space="preserve"> activitatea Compartimentului Administrativ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</w:t>
      </w:r>
      <w:r w:rsidR="00D25AC8" w:rsidRPr="00DE7C64">
        <w:rPr>
          <w:rFonts w:ascii="Trebuchet MS" w:hAnsi="Trebuchet MS"/>
        </w:rPr>
        <w:t xml:space="preserve"> Comunicare</w:t>
      </w:r>
      <w:r w:rsidRPr="00DE7C64">
        <w:rPr>
          <w:rFonts w:ascii="Trebuchet MS" w:hAnsi="Trebuchet MS"/>
        </w:rPr>
        <w:t>a ș</w:t>
      </w:r>
      <w:r w:rsidR="00D25AC8" w:rsidRPr="00DE7C64">
        <w:rPr>
          <w:rFonts w:ascii="Trebuchet MS" w:hAnsi="Trebuchet MS"/>
        </w:rPr>
        <w:t>i informare</w:t>
      </w:r>
      <w:r w:rsidRPr="00DE7C64">
        <w:rPr>
          <w:rFonts w:ascii="Trebuchet MS" w:hAnsi="Trebuchet MS"/>
        </w:rPr>
        <w:t>a locuitorilor și actorilor implicați în dezvoltarea teritorială pentru buna funcț</w:t>
      </w:r>
      <w:r w:rsidR="00D25AC8" w:rsidRPr="00DE7C64">
        <w:rPr>
          <w:rFonts w:ascii="Trebuchet MS" w:hAnsi="Trebuchet MS"/>
        </w:rPr>
        <w:t xml:space="preserve">ionare a GAL-ului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- </w:t>
      </w:r>
      <w:r w:rsidR="00D25AC8" w:rsidRPr="00DE7C64">
        <w:rPr>
          <w:rFonts w:ascii="Trebuchet MS" w:hAnsi="Trebuchet MS"/>
        </w:rPr>
        <w:t>Este responsabil pentr</w:t>
      </w:r>
      <w:r w:rsidRPr="00DE7C64">
        <w:rPr>
          <w:rFonts w:ascii="Trebuchet MS" w:hAnsi="Trebuchet MS"/>
        </w:rPr>
        <w:t>u managementul zilnic (organizațional ș</w:t>
      </w:r>
      <w:r w:rsidR="00D25AC8" w:rsidRPr="00DE7C64">
        <w:rPr>
          <w:rFonts w:ascii="Trebuchet MS" w:hAnsi="Trebuchet MS"/>
        </w:rPr>
        <w:t xml:space="preserve">i conceptual)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Asigură un circuit informațional adecvat, discuții și feedback pentru diferiț</w:t>
      </w:r>
      <w:r w:rsidR="00D25AC8" w:rsidRPr="00DE7C64">
        <w:rPr>
          <w:rFonts w:ascii="Trebuchet MS" w:hAnsi="Trebuchet MS"/>
        </w:rPr>
        <w:t xml:space="preserve">i actori.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Întocmeș</w:t>
      </w:r>
      <w:r w:rsidR="00D25AC8" w:rsidRPr="00DE7C64">
        <w:rPr>
          <w:rFonts w:ascii="Trebuchet MS" w:hAnsi="Trebuchet MS"/>
        </w:rPr>
        <w:t>te planuri de lucr</w:t>
      </w:r>
      <w:r w:rsidRPr="00DE7C64">
        <w:rPr>
          <w:rFonts w:ascii="Trebuchet MS" w:hAnsi="Trebuchet MS"/>
        </w:rPr>
        <w:t>u trimestrial ș</w:t>
      </w:r>
      <w:r w:rsidR="00D25AC8" w:rsidRPr="00DE7C64">
        <w:rPr>
          <w:rFonts w:ascii="Trebuchet MS" w:hAnsi="Trebuchet MS"/>
        </w:rPr>
        <w:t>i monit</w:t>
      </w:r>
      <w:r w:rsidR="005B1612" w:rsidRPr="00DE7C64">
        <w:rPr>
          <w:rFonts w:ascii="Trebuchet MS" w:hAnsi="Trebuchet MS"/>
        </w:rPr>
        <w:t xml:space="preserve">orizeaza respectarea acestora, asigurând </w:t>
      </w:r>
      <w:r w:rsidRPr="00DE7C64">
        <w:rPr>
          <w:rFonts w:ascii="Trebuchet MS" w:hAnsi="Trebuchet MS"/>
        </w:rPr>
        <w:t>executarea la timp a activităț</w:t>
      </w:r>
      <w:r w:rsidR="00D25AC8" w:rsidRPr="00DE7C64">
        <w:rPr>
          <w:rFonts w:ascii="Trebuchet MS" w:hAnsi="Trebuchet MS"/>
        </w:rPr>
        <w:t xml:space="preserve">ilor.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Organizează și coordonează procurarea de bunuri și servicii în cadrul Asociației.</w:t>
      </w:r>
    </w:p>
    <w:p w:rsidR="00D17216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- </w:t>
      </w:r>
      <w:r w:rsidR="00D17216" w:rsidRPr="00DE7C64">
        <w:rPr>
          <w:rFonts w:ascii="Trebuchet MS" w:hAnsi="Trebuchet MS"/>
        </w:rPr>
        <w:t>Asigură conducerea compartimentului administrativ, organizarea şi funcţionarea</w:t>
      </w:r>
    </w:p>
    <w:p w:rsidR="00D17216" w:rsidRPr="00DE7C64" w:rsidRDefault="00D17216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organizaţiei cu eficienţă şi eficacitate  prin angajarea resurselor financiare, tehnologice şi umane necesare, în primul rând cele legate de implementarea proiectelor în cadrul GAL </w:t>
      </w:r>
    </w:p>
    <w:p w:rsidR="00D17216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Acționează ca un conducător al echipei și supervizează</w:t>
      </w:r>
      <w:r w:rsidR="00D25AC8" w:rsidRPr="00DE7C64">
        <w:rPr>
          <w:rFonts w:ascii="Trebuchet MS" w:hAnsi="Trebuchet MS"/>
        </w:rPr>
        <w:t xml:space="preserve"> </w:t>
      </w:r>
      <w:r w:rsidRPr="00DE7C64">
        <w:rPr>
          <w:rFonts w:ascii="Trebuchet MS" w:hAnsi="Trebuchet MS"/>
        </w:rPr>
        <w:t>activitatea personalului Asociaț</w:t>
      </w:r>
      <w:r w:rsidR="00D25AC8" w:rsidRPr="00DE7C64">
        <w:rPr>
          <w:rFonts w:ascii="Trebuchet MS" w:hAnsi="Trebuchet MS"/>
        </w:rPr>
        <w:t xml:space="preserve">iei </w:t>
      </w:r>
      <w:r w:rsidR="00D17216" w:rsidRPr="00DE7C64">
        <w:rPr>
          <w:rFonts w:ascii="Trebuchet MS" w:hAnsi="Trebuchet MS"/>
        </w:rPr>
        <w:t xml:space="preserve">- Este </w:t>
      </w:r>
      <w:r w:rsidR="005B1612" w:rsidRPr="00DE7C64">
        <w:rPr>
          <w:rFonts w:ascii="Trebuchet MS" w:hAnsi="Trebuchet MS"/>
        </w:rPr>
        <w:t xml:space="preserve">reponsabil de lansarea apelurilor </w:t>
      </w:r>
      <w:r w:rsidR="00D17216" w:rsidRPr="00DE7C64">
        <w:rPr>
          <w:rFonts w:ascii="Trebuchet MS" w:hAnsi="Trebuchet MS"/>
        </w:rPr>
        <w:t>de proiecte,  verificarea şi organizarea procesului de decizie, monitorizare</w:t>
      </w:r>
    </w:p>
    <w:p w:rsidR="00D17216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- </w:t>
      </w:r>
      <w:r w:rsidR="00D17216" w:rsidRPr="00DE7C64">
        <w:rPr>
          <w:rFonts w:ascii="Trebuchet MS" w:hAnsi="Trebuchet MS"/>
        </w:rPr>
        <w:t>Reprezintă organizaţia faţă de Finanţatori, organele de control de  specialitate, în relaţia cu furnizorii, beneficiarii, persoanele / organizaţiile din ţară şi din străinătate cu care intră în contact în interes de serviciu.</w:t>
      </w:r>
    </w:p>
    <w:p w:rsidR="0055230B" w:rsidRDefault="00AA01A8" w:rsidP="0055230B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- </w:t>
      </w:r>
      <w:r w:rsidR="00D17216" w:rsidRPr="00DE7C64">
        <w:rPr>
          <w:rFonts w:ascii="Trebuchet MS" w:hAnsi="Trebuchet MS"/>
        </w:rPr>
        <w:t xml:space="preserve">Supraveghează desfășurarea activităților finanțate prin LEADER și gestionează echipa de implementare a </w:t>
      </w:r>
      <w:r w:rsidR="00C55626" w:rsidRPr="00DE7C64">
        <w:rPr>
          <w:rFonts w:ascii="Trebuchet MS" w:hAnsi="Trebuchet MS"/>
        </w:rPr>
        <w:t>S</w:t>
      </w:r>
      <w:r w:rsidR="00D17216" w:rsidRPr="00DE7C64">
        <w:rPr>
          <w:rFonts w:ascii="Trebuchet MS" w:hAnsi="Trebuchet MS"/>
        </w:rPr>
        <w:t xml:space="preserve">trategiei de </w:t>
      </w:r>
      <w:r w:rsidR="00C55626" w:rsidRPr="00DE7C64">
        <w:rPr>
          <w:rFonts w:ascii="Trebuchet MS" w:hAnsi="Trebuchet MS"/>
        </w:rPr>
        <w:t>D</w:t>
      </w:r>
      <w:r w:rsidR="00D17216" w:rsidRPr="00DE7C64">
        <w:rPr>
          <w:rFonts w:ascii="Trebuchet MS" w:hAnsi="Trebuchet MS"/>
        </w:rPr>
        <w:t xml:space="preserve">ezvoltare </w:t>
      </w:r>
      <w:r w:rsidR="00C55626" w:rsidRPr="00DE7C64">
        <w:rPr>
          <w:rFonts w:ascii="Trebuchet MS" w:hAnsi="Trebuchet MS"/>
        </w:rPr>
        <w:t>L</w:t>
      </w:r>
      <w:r w:rsidR="00D17216" w:rsidRPr="00DE7C64">
        <w:rPr>
          <w:rFonts w:ascii="Trebuchet MS" w:hAnsi="Trebuchet MS"/>
        </w:rPr>
        <w:t>ocală</w:t>
      </w:r>
    </w:p>
    <w:p w:rsidR="0055230B" w:rsidRDefault="0055230B" w:rsidP="003E60A6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-Adoptă</w:t>
      </w:r>
      <w:r>
        <w:rPr>
          <w:rFonts w:ascii="Trebuchet MS" w:hAnsi="Trebuchet MS"/>
        </w:rPr>
        <w:t xml:space="preserve"> măsuri pentru corectarea disfuncționalităților sesizate de membrii echipei manageriale sau de alte instituții. </w:t>
      </w:r>
    </w:p>
    <w:p w:rsidR="0055230B" w:rsidRPr="00DE7C64" w:rsidRDefault="0055230B" w:rsidP="003E60A6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-Implementează deciziile stabilite în cadrul Adunării Generale și ale Consiliului Director atunci c</w:t>
      </w:r>
      <w:r w:rsidRPr="0055230B">
        <w:rPr>
          <w:rFonts w:ascii="Trebuchet MS" w:hAnsi="Trebuchet MS"/>
        </w:rPr>
        <w:t>â</w:t>
      </w:r>
      <w:r>
        <w:rPr>
          <w:rFonts w:ascii="Trebuchet MS" w:hAnsi="Trebuchet MS"/>
        </w:rPr>
        <w:t xml:space="preserve">nd este delegat de către organele de conducere în acest sens. </w:t>
      </w:r>
    </w:p>
    <w:p w:rsidR="00AA01A8" w:rsidRPr="00DE7C64" w:rsidRDefault="00AA01A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Semnează</w:t>
      </w:r>
      <w:r w:rsidR="00D25AC8" w:rsidRPr="00DE7C64">
        <w:rPr>
          <w:rFonts w:ascii="Trebuchet MS" w:hAnsi="Trebuchet MS"/>
        </w:rPr>
        <w:t xml:space="preserve"> contr</w:t>
      </w:r>
      <w:r w:rsidR="00D17216" w:rsidRPr="00DE7C64">
        <w:rPr>
          <w:rFonts w:ascii="Trebuchet MS" w:hAnsi="Trebuchet MS"/>
        </w:rPr>
        <w:t>acte</w:t>
      </w:r>
      <w:r w:rsidRPr="00DE7C64">
        <w:rPr>
          <w:rFonts w:ascii="Trebuchet MS" w:hAnsi="Trebuchet MS"/>
        </w:rPr>
        <w:t>, ștate d</w:t>
      </w:r>
      <w:bookmarkStart w:id="0" w:name="_GoBack"/>
      <w:bookmarkEnd w:id="0"/>
      <w:r w:rsidRPr="00DE7C64">
        <w:rPr>
          <w:rFonts w:ascii="Trebuchet MS" w:hAnsi="Trebuchet MS"/>
        </w:rPr>
        <w:t>e plată ș</w:t>
      </w:r>
      <w:r w:rsidR="00D25AC8" w:rsidRPr="00DE7C64">
        <w:rPr>
          <w:rFonts w:ascii="Trebuchet MS" w:hAnsi="Trebuchet MS"/>
        </w:rPr>
        <w:t>i rapoarte financiare.</w:t>
      </w:r>
    </w:p>
    <w:p w:rsidR="00D17216" w:rsidRPr="00DE7C64" w:rsidRDefault="00D17216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Participă la ședințe organizate de entitățile implicate în derularea măsurii LEADER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1020F9" w:rsidRPr="00DE7C64" w:rsidRDefault="00D25AC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  <w:b/>
        </w:rPr>
        <w:t xml:space="preserve">APTITUDINI </w:t>
      </w:r>
      <w:r w:rsidR="001020F9" w:rsidRPr="00DE7C64">
        <w:rPr>
          <w:rFonts w:ascii="Trebuchet MS" w:hAnsi="Trebuchet MS"/>
          <w:b/>
        </w:rPr>
        <w:t>Ș</w:t>
      </w:r>
      <w:r w:rsidRPr="00DE7C64">
        <w:rPr>
          <w:rFonts w:ascii="Trebuchet MS" w:hAnsi="Trebuchet MS"/>
          <w:b/>
        </w:rPr>
        <w:t>I DEPRINDERI NECESARE:</w:t>
      </w:r>
      <w:r w:rsidRPr="00DE7C64">
        <w:rPr>
          <w:rFonts w:ascii="Trebuchet MS" w:hAnsi="Trebuchet MS"/>
        </w:rPr>
        <w:t xml:space="preserve"> </w:t>
      </w:r>
    </w:p>
    <w:p w:rsidR="001020F9" w:rsidRPr="00DE7C64" w:rsidRDefault="001020F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Calităț</w:t>
      </w:r>
      <w:r w:rsidR="003369A0" w:rsidRPr="00DE7C64">
        <w:rPr>
          <w:rFonts w:ascii="Trebuchet MS" w:hAnsi="Trebuchet MS"/>
        </w:rPr>
        <w:t>i de li</w:t>
      </w:r>
      <w:r w:rsidR="00D25AC8" w:rsidRPr="00DE7C64">
        <w:rPr>
          <w:rFonts w:ascii="Trebuchet MS" w:hAnsi="Trebuchet MS"/>
        </w:rPr>
        <w:t xml:space="preserve">der </w:t>
      </w:r>
    </w:p>
    <w:p w:rsidR="001020F9" w:rsidRPr="00DE7C64" w:rsidRDefault="001020F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Atenț</w:t>
      </w:r>
      <w:r w:rsidR="00D25AC8" w:rsidRPr="00DE7C64">
        <w:rPr>
          <w:rFonts w:ascii="Trebuchet MS" w:hAnsi="Trebuchet MS"/>
        </w:rPr>
        <w:t xml:space="preserve">ie: concentrare, mobilitate, distributivitate, selectivitate </w:t>
      </w:r>
    </w:p>
    <w:p w:rsidR="001020F9" w:rsidRPr="00DE7C64" w:rsidRDefault="001020F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 xml:space="preserve">- </w:t>
      </w:r>
      <w:r w:rsidR="00D25AC8" w:rsidRPr="00DE7C64">
        <w:rPr>
          <w:rFonts w:ascii="Trebuchet MS" w:hAnsi="Trebuchet MS"/>
        </w:rPr>
        <w:t xml:space="preserve">Spirit practic </w:t>
      </w:r>
      <w:r w:rsidR="00656729" w:rsidRPr="00DE7C64">
        <w:rPr>
          <w:rFonts w:ascii="Trebuchet MS" w:hAnsi="Trebuchet MS"/>
        </w:rPr>
        <w:t>, c</w:t>
      </w:r>
      <w:r w:rsidRPr="00DE7C64">
        <w:rPr>
          <w:rFonts w:ascii="Trebuchet MS" w:hAnsi="Trebuchet MS"/>
        </w:rPr>
        <w:t xml:space="preserve">oordonare </w:t>
      </w:r>
      <w:r w:rsidR="00656729" w:rsidRPr="00DE7C64">
        <w:rPr>
          <w:rFonts w:ascii="Trebuchet MS" w:hAnsi="Trebuchet MS"/>
        </w:rPr>
        <w:t>și a</w:t>
      </w:r>
      <w:r w:rsidRPr="00DE7C64">
        <w:rPr>
          <w:rFonts w:ascii="Trebuchet MS" w:hAnsi="Trebuchet MS"/>
        </w:rPr>
        <w:t>bilități</w:t>
      </w:r>
      <w:r w:rsidR="00D25AC8" w:rsidRPr="00DE7C64">
        <w:rPr>
          <w:rFonts w:ascii="Trebuchet MS" w:hAnsi="Trebuchet MS"/>
        </w:rPr>
        <w:t xml:space="preserve"> de comunicare interpersonale </w:t>
      </w:r>
      <w:r w:rsidR="00471733" w:rsidRPr="00DE7C64">
        <w:rPr>
          <w:rFonts w:ascii="Trebuchet MS" w:hAnsi="Trebuchet MS"/>
        </w:rPr>
        <w:t>și organizatorice</w:t>
      </w:r>
    </w:p>
    <w:p w:rsidR="001020F9" w:rsidRPr="00DE7C64" w:rsidRDefault="001020F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</w:t>
      </w:r>
      <w:r w:rsidR="00D25AC8" w:rsidRPr="00DE7C64">
        <w:rPr>
          <w:rFonts w:ascii="Trebuchet MS" w:hAnsi="Trebuchet MS"/>
        </w:rPr>
        <w:t xml:space="preserve"> Capacitate de a lua decizii </w:t>
      </w:r>
    </w:p>
    <w:p w:rsidR="00A16129" w:rsidRPr="00DE7C64" w:rsidRDefault="001020F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</w:t>
      </w:r>
      <w:r w:rsidR="00A16129" w:rsidRPr="00DE7C64">
        <w:rPr>
          <w:rFonts w:ascii="Trebuchet MS" w:hAnsi="Trebuchet MS"/>
        </w:rPr>
        <w:t xml:space="preserve"> Capacitatea de a se descurca în condiț</w:t>
      </w:r>
      <w:r w:rsidR="00D25AC8" w:rsidRPr="00DE7C64">
        <w:rPr>
          <w:rFonts w:ascii="Trebuchet MS" w:hAnsi="Trebuchet MS"/>
        </w:rPr>
        <w:t xml:space="preserve">ii de stres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</w:t>
      </w:r>
      <w:r w:rsidR="00D25AC8" w:rsidRPr="00DE7C64">
        <w:rPr>
          <w:rFonts w:ascii="Trebuchet MS" w:hAnsi="Trebuchet MS"/>
        </w:rPr>
        <w:t xml:space="preserve"> </w:t>
      </w:r>
      <w:r w:rsidRPr="00DE7C64">
        <w:rPr>
          <w:rFonts w:ascii="Trebuchet MS" w:hAnsi="Trebuchet MS"/>
        </w:rPr>
        <w:t>Capacitatea de a munci in echipă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  <w:b/>
        </w:rPr>
      </w:pPr>
    </w:p>
    <w:p w:rsidR="00A16129" w:rsidRPr="00DE7C64" w:rsidRDefault="00D25AC8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  <w:b/>
        </w:rPr>
        <w:t>SOLICITARI PSIHICE:</w:t>
      </w:r>
      <w:r w:rsidRPr="00DE7C64">
        <w:rPr>
          <w:rFonts w:ascii="Trebuchet MS" w:hAnsi="Trebuchet MS"/>
        </w:rPr>
        <w:t xml:space="preserve">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Rezistență</w:t>
      </w:r>
      <w:r w:rsidR="00D25AC8" w:rsidRPr="00DE7C64">
        <w:rPr>
          <w:rFonts w:ascii="Trebuchet MS" w:hAnsi="Trebuchet MS"/>
        </w:rPr>
        <w:t xml:space="preserve"> la stres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Responsabilitate î</w:t>
      </w:r>
      <w:r w:rsidR="00D25AC8" w:rsidRPr="00DE7C64">
        <w:rPr>
          <w:rFonts w:ascii="Trebuchet MS" w:hAnsi="Trebuchet MS"/>
        </w:rPr>
        <w:t xml:space="preserve">n deciziile luate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Cerințe de realizare a unor activități minuț</w:t>
      </w:r>
      <w:r w:rsidR="00D25AC8" w:rsidRPr="00DE7C64">
        <w:rPr>
          <w:rFonts w:ascii="Trebuchet MS" w:hAnsi="Trebuchet MS"/>
        </w:rPr>
        <w:t xml:space="preserve">ioase </w:t>
      </w:r>
    </w:p>
    <w:p w:rsidR="00A16129" w:rsidRPr="00DE7C64" w:rsidRDefault="00A16129" w:rsidP="003E60A6">
      <w:pPr>
        <w:spacing w:after="0" w:line="276" w:lineRule="auto"/>
        <w:jc w:val="both"/>
        <w:rPr>
          <w:rFonts w:ascii="Trebuchet MS" w:hAnsi="Trebuchet MS"/>
        </w:rPr>
      </w:pPr>
      <w:r w:rsidRPr="00DE7C64">
        <w:rPr>
          <w:rFonts w:ascii="Trebuchet MS" w:hAnsi="Trebuchet MS"/>
        </w:rPr>
        <w:t>- Cerinț</w:t>
      </w:r>
      <w:r w:rsidR="00D25AC8" w:rsidRPr="00DE7C64">
        <w:rPr>
          <w:rFonts w:ascii="Trebuchet MS" w:hAnsi="Trebuchet MS"/>
        </w:rPr>
        <w:t>e de adoptare a u</w:t>
      </w:r>
      <w:r w:rsidRPr="00DE7C64">
        <w:rPr>
          <w:rFonts w:ascii="Trebuchet MS" w:hAnsi="Trebuchet MS"/>
        </w:rPr>
        <w:t>nei atitudini de corectitudine ș</w:t>
      </w:r>
      <w:r w:rsidR="00D25AC8" w:rsidRPr="00DE7C64">
        <w:rPr>
          <w:rFonts w:ascii="Trebuchet MS" w:hAnsi="Trebuchet MS"/>
        </w:rPr>
        <w:t xml:space="preserve">i de amabilitate pe </w:t>
      </w:r>
      <w:r w:rsidRPr="00DE7C64">
        <w:rPr>
          <w:rFonts w:ascii="Trebuchet MS" w:hAnsi="Trebuchet MS"/>
        </w:rPr>
        <w:t>tot parcursul programelor desfăș</w:t>
      </w:r>
      <w:r w:rsidR="00D25AC8" w:rsidRPr="00DE7C64">
        <w:rPr>
          <w:rFonts w:ascii="Trebuchet MS" w:hAnsi="Trebuchet MS"/>
        </w:rPr>
        <w:t xml:space="preserve">urate </w:t>
      </w:r>
    </w:p>
    <w:p w:rsidR="00D25AC8" w:rsidRPr="00DE7C64" w:rsidRDefault="00D25AC8" w:rsidP="003E60A6">
      <w:pPr>
        <w:spacing w:after="0" w:line="276" w:lineRule="auto"/>
        <w:jc w:val="both"/>
        <w:rPr>
          <w:rFonts w:ascii="Trebuchet MS" w:hAnsi="Trebuchet MS"/>
        </w:rPr>
      </w:pPr>
    </w:p>
    <w:sectPr w:rsidR="00D25AC8" w:rsidRPr="00DE7C64" w:rsidSect="00050B0C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A601C"/>
    <w:multiLevelType w:val="hybridMultilevel"/>
    <w:tmpl w:val="8362EA30"/>
    <w:lvl w:ilvl="0" w:tplc="D446334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89"/>
    <w:rsid w:val="00012C3F"/>
    <w:rsid w:val="00050B0C"/>
    <w:rsid w:val="000F6E22"/>
    <w:rsid w:val="001020F9"/>
    <w:rsid w:val="001B03F1"/>
    <w:rsid w:val="001B162D"/>
    <w:rsid w:val="001C4DDE"/>
    <w:rsid w:val="00206035"/>
    <w:rsid w:val="0024242C"/>
    <w:rsid w:val="003369A0"/>
    <w:rsid w:val="003E60A6"/>
    <w:rsid w:val="0040068E"/>
    <w:rsid w:val="00471733"/>
    <w:rsid w:val="00473D23"/>
    <w:rsid w:val="004E0ACD"/>
    <w:rsid w:val="005438D0"/>
    <w:rsid w:val="0055230B"/>
    <w:rsid w:val="005B1612"/>
    <w:rsid w:val="0061656A"/>
    <w:rsid w:val="00656729"/>
    <w:rsid w:val="00707E53"/>
    <w:rsid w:val="00A16129"/>
    <w:rsid w:val="00A66BEA"/>
    <w:rsid w:val="00AA01A8"/>
    <w:rsid w:val="00B64C89"/>
    <w:rsid w:val="00C55626"/>
    <w:rsid w:val="00D17216"/>
    <w:rsid w:val="00D25AC8"/>
    <w:rsid w:val="00D51A87"/>
    <w:rsid w:val="00D848A0"/>
    <w:rsid w:val="00DE7C64"/>
    <w:rsid w:val="00E26295"/>
    <w:rsid w:val="00E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AC8"/>
    <w:pPr>
      <w:ind w:left="720"/>
      <w:contextualSpacing/>
    </w:pPr>
  </w:style>
  <w:style w:type="character" w:customStyle="1" w:styleId="BodyText1">
    <w:name w:val="Body Text1"/>
    <w:rsid w:val="0024242C"/>
    <w:rPr>
      <w:rFonts w:eastAsia="Courier New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AC8"/>
    <w:pPr>
      <w:ind w:left="720"/>
      <w:contextualSpacing/>
    </w:pPr>
  </w:style>
  <w:style w:type="character" w:customStyle="1" w:styleId="BodyText1">
    <w:name w:val="Body Text1"/>
    <w:rsid w:val="0024242C"/>
    <w:rPr>
      <w:rFonts w:eastAsia="Courier New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FENDA</dc:creator>
  <cp:lastModifiedBy>Computer</cp:lastModifiedBy>
  <cp:revision>16</cp:revision>
  <dcterms:created xsi:type="dcterms:W3CDTF">2016-03-26T18:30:00Z</dcterms:created>
  <dcterms:modified xsi:type="dcterms:W3CDTF">2016-04-19T14:15:00Z</dcterms:modified>
</cp:coreProperties>
</file>